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BF3FA" w14:textId="77777777" w:rsidR="002937EE" w:rsidRDefault="002937EE" w:rsidP="007F50D0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</w:p>
    <w:p w14:paraId="6859A702" w14:textId="19FC06C1" w:rsidR="007F50D0" w:rsidRPr="007F50D0" w:rsidRDefault="007F50D0" w:rsidP="007F50D0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7F50D0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ZARZĄDZENIE Nr </w:t>
      </w:r>
      <w:r w:rsidR="00043A92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4</w:t>
      </w:r>
      <w:r w:rsidR="003936B2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5</w:t>
      </w:r>
      <w:r w:rsidRPr="007F50D0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/202</w:t>
      </w:r>
      <w:r w:rsidR="00FB6B57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6</w:t>
      </w:r>
    </w:p>
    <w:p w14:paraId="5268E0B3" w14:textId="77777777" w:rsidR="007F50D0" w:rsidRPr="007F50D0" w:rsidRDefault="007F50D0" w:rsidP="007F50D0">
      <w:pPr>
        <w:suppressAutoHyphens/>
        <w:spacing w:after="0" w:line="360" w:lineRule="auto"/>
        <w:jc w:val="center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7F50D0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PREZYDENTA MIASTA RZESZOWA</w:t>
      </w:r>
    </w:p>
    <w:p w14:paraId="1C811F3A" w14:textId="77777777" w:rsidR="007F50D0" w:rsidRPr="007F50D0" w:rsidRDefault="007F50D0" w:rsidP="007F50D0">
      <w:pPr>
        <w:suppressAutoHyphens/>
        <w:spacing w:after="0" w:line="360" w:lineRule="auto"/>
        <w:jc w:val="center"/>
        <w:rPr>
          <w:rFonts w:ascii="Arial" w:eastAsia="Times New Roman" w:hAnsi="Arial" w:cs="Arial"/>
          <w:kern w:val="0"/>
          <w:sz w:val="22"/>
          <w:lang w:eastAsia="pl-PL"/>
          <w14:ligatures w14:val="none"/>
        </w:rPr>
      </w:pPr>
    </w:p>
    <w:p w14:paraId="2097B2A3" w14:textId="17CCBFA2" w:rsidR="007F50D0" w:rsidRPr="007F50D0" w:rsidRDefault="007F50D0" w:rsidP="007F50D0">
      <w:pPr>
        <w:suppressAutoHyphens/>
        <w:spacing w:after="0" w:line="360" w:lineRule="auto"/>
        <w:jc w:val="center"/>
        <w:rPr>
          <w:rFonts w:ascii="Arial" w:eastAsia="Times New Roman" w:hAnsi="Arial" w:cs="Arial"/>
          <w:kern w:val="0"/>
          <w:sz w:val="22"/>
          <w:lang w:eastAsia="pl-PL"/>
          <w14:ligatures w14:val="none"/>
        </w:rPr>
      </w:pPr>
      <w:r w:rsidRPr="007F50D0">
        <w:rPr>
          <w:rFonts w:ascii="Arial" w:eastAsia="Times New Roman" w:hAnsi="Arial" w:cs="Arial"/>
          <w:kern w:val="0"/>
          <w:sz w:val="22"/>
          <w:lang w:eastAsia="pl-PL"/>
          <w14:ligatures w14:val="none"/>
        </w:rPr>
        <w:t xml:space="preserve">z dnia </w:t>
      </w:r>
      <w:r w:rsidR="00043A92">
        <w:rPr>
          <w:rFonts w:ascii="Arial" w:eastAsia="Times New Roman" w:hAnsi="Arial" w:cs="Arial"/>
          <w:kern w:val="0"/>
          <w:sz w:val="22"/>
          <w:lang w:eastAsia="pl-PL"/>
          <w14:ligatures w14:val="none"/>
        </w:rPr>
        <w:t>23</w:t>
      </w:r>
      <w:r w:rsidR="006D65CB">
        <w:rPr>
          <w:rFonts w:ascii="Arial" w:eastAsia="Times New Roman" w:hAnsi="Arial" w:cs="Arial"/>
          <w:kern w:val="0"/>
          <w:sz w:val="22"/>
          <w:lang w:eastAsia="pl-PL"/>
          <w14:ligatures w14:val="none"/>
        </w:rPr>
        <w:t xml:space="preserve"> </w:t>
      </w:r>
      <w:r w:rsidR="00FB6B57">
        <w:rPr>
          <w:rFonts w:ascii="Arial" w:eastAsia="Times New Roman" w:hAnsi="Arial" w:cs="Arial"/>
          <w:kern w:val="0"/>
          <w:sz w:val="22"/>
          <w:lang w:eastAsia="pl-PL"/>
          <w14:ligatures w14:val="none"/>
        </w:rPr>
        <w:t>stycznia</w:t>
      </w:r>
      <w:r w:rsidRPr="007F50D0">
        <w:rPr>
          <w:rFonts w:ascii="Arial" w:eastAsia="Times New Roman" w:hAnsi="Arial" w:cs="Arial"/>
          <w:kern w:val="0"/>
          <w:sz w:val="22"/>
          <w:lang w:eastAsia="pl-PL"/>
          <w14:ligatures w14:val="none"/>
        </w:rPr>
        <w:t xml:space="preserve"> 202</w:t>
      </w:r>
      <w:r w:rsidR="00FB6B57">
        <w:rPr>
          <w:rFonts w:ascii="Arial" w:eastAsia="Times New Roman" w:hAnsi="Arial" w:cs="Arial"/>
          <w:kern w:val="0"/>
          <w:sz w:val="22"/>
          <w:lang w:eastAsia="pl-PL"/>
          <w14:ligatures w14:val="none"/>
        </w:rPr>
        <w:t>6</w:t>
      </w:r>
      <w:r w:rsidRPr="007F50D0">
        <w:rPr>
          <w:rFonts w:ascii="Arial" w:eastAsia="Times New Roman" w:hAnsi="Arial" w:cs="Arial"/>
          <w:kern w:val="0"/>
          <w:sz w:val="22"/>
          <w:lang w:eastAsia="pl-PL"/>
          <w14:ligatures w14:val="none"/>
        </w:rPr>
        <w:t xml:space="preserve"> r.</w:t>
      </w:r>
    </w:p>
    <w:p w14:paraId="76ACE463" w14:textId="77777777" w:rsidR="007F50D0" w:rsidRPr="007F50D0" w:rsidRDefault="007F50D0" w:rsidP="007F50D0">
      <w:pPr>
        <w:suppressAutoHyphens/>
        <w:spacing w:after="0" w:line="360" w:lineRule="auto"/>
        <w:jc w:val="center"/>
        <w:rPr>
          <w:rFonts w:ascii="Arial" w:eastAsia="Times New Roman" w:hAnsi="Arial" w:cs="Arial"/>
          <w:kern w:val="0"/>
          <w:sz w:val="22"/>
          <w:lang w:eastAsia="pl-PL"/>
          <w14:ligatures w14:val="none"/>
        </w:rPr>
      </w:pPr>
    </w:p>
    <w:p w14:paraId="61C2AD9D" w14:textId="77777777" w:rsidR="007F50D0" w:rsidRPr="007F50D0" w:rsidRDefault="007F50D0" w:rsidP="007F50D0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sz w:val="22"/>
          <w:lang w:eastAsia="pl-PL"/>
          <w14:ligatures w14:val="none"/>
        </w:rPr>
      </w:pPr>
      <w:r w:rsidRPr="007F50D0">
        <w:rPr>
          <w:rFonts w:ascii="Arial" w:eastAsia="Times New Roman" w:hAnsi="Arial" w:cs="Arial"/>
          <w:b/>
          <w:bCs/>
          <w:kern w:val="0"/>
          <w:sz w:val="22"/>
          <w:lang w:eastAsia="pl-PL"/>
          <w14:ligatures w14:val="none"/>
        </w:rPr>
        <w:t>w sprawie powołania Komisji Egzaminacyjnej.</w:t>
      </w:r>
    </w:p>
    <w:p w14:paraId="048B3F6C" w14:textId="77777777" w:rsidR="007F50D0" w:rsidRPr="007F50D0" w:rsidRDefault="007F50D0" w:rsidP="007F50D0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sz w:val="22"/>
          <w:lang w:eastAsia="pl-PL"/>
          <w14:ligatures w14:val="none"/>
        </w:rPr>
      </w:pPr>
    </w:p>
    <w:p w14:paraId="6D0CCE79" w14:textId="77777777" w:rsidR="007F50D0" w:rsidRPr="007F50D0" w:rsidRDefault="007F50D0" w:rsidP="007F50D0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bCs/>
          <w:kern w:val="0"/>
          <w:sz w:val="22"/>
          <w:lang w:eastAsia="pl-PL"/>
          <w14:ligatures w14:val="none"/>
        </w:rPr>
      </w:pPr>
    </w:p>
    <w:p w14:paraId="1F59F9A9" w14:textId="3D5A0071" w:rsidR="007F50D0" w:rsidRPr="007F50D0" w:rsidRDefault="007F50D0" w:rsidP="007F50D0">
      <w:pPr>
        <w:suppressAutoHyphens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2"/>
          <w:lang w:eastAsia="pl-PL"/>
          <w14:ligatures w14:val="none"/>
        </w:rPr>
      </w:pPr>
      <w:r w:rsidRPr="007F50D0">
        <w:rPr>
          <w:rFonts w:ascii="Arial" w:eastAsia="Times New Roman" w:hAnsi="Arial" w:cs="Arial"/>
          <w:kern w:val="0"/>
          <w:sz w:val="22"/>
          <w:lang w:eastAsia="pl-PL"/>
          <w14:ligatures w14:val="none"/>
        </w:rPr>
        <w:tab/>
        <w:t>Działając na podstawie art. 33 ust. 3 ustawy z dnia 8 marca 1990 r. o samorządzie gminnym (Dz. U. z 202</w:t>
      </w:r>
      <w:r w:rsidR="00B60137">
        <w:rPr>
          <w:rFonts w:ascii="Arial" w:eastAsia="Times New Roman" w:hAnsi="Arial" w:cs="Arial"/>
          <w:kern w:val="0"/>
          <w:sz w:val="22"/>
          <w:lang w:eastAsia="pl-PL"/>
          <w14:ligatures w14:val="none"/>
        </w:rPr>
        <w:t>5</w:t>
      </w:r>
      <w:r w:rsidRPr="007F50D0">
        <w:rPr>
          <w:rFonts w:ascii="Arial" w:eastAsia="Times New Roman" w:hAnsi="Arial" w:cs="Arial"/>
          <w:kern w:val="0"/>
          <w:sz w:val="22"/>
          <w:lang w:eastAsia="pl-PL"/>
          <w14:ligatures w14:val="none"/>
        </w:rPr>
        <w:t xml:space="preserve"> r. poz. 1</w:t>
      </w:r>
      <w:r w:rsidR="00FF1D43">
        <w:rPr>
          <w:rFonts w:ascii="Arial" w:eastAsia="Times New Roman" w:hAnsi="Arial" w:cs="Arial"/>
          <w:kern w:val="0"/>
          <w:sz w:val="22"/>
          <w:lang w:eastAsia="pl-PL"/>
          <w14:ligatures w14:val="none"/>
        </w:rPr>
        <w:t>153</w:t>
      </w:r>
      <w:r w:rsidR="009035E9">
        <w:rPr>
          <w:rFonts w:ascii="Arial" w:eastAsia="Times New Roman" w:hAnsi="Arial" w:cs="Arial"/>
          <w:kern w:val="0"/>
          <w:sz w:val="22"/>
          <w:lang w:eastAsia="pl-PL"/>
          <w14:ligatures w14:val="none"/>
        </w:rPr>
        <w:t xml:space="preserve"> z </w:t>
      </w:r>
      <w:proofErr w:type="spellStart"/>
      <w:r w:rsidR="009035E9">
        <w:rPr>
          <w:rFonts w:ascii="Arial" w:eastAsia="Times New Roman" w:hAnsi="Arial" w:cs="Arial"/>
          <w:kern w:val="0"/>
          <w:sz w:val="22"/>
          <w:lang w:eastAsia="pl-PL"/>
          <w14:ligatures w14:val="none"/>
        </w:rPr>
        <w:t>późn</w:t>
      </w:r>
      <w:proofErr w:type="spellEnd"/>
      <w:r w:rsidR="009035E9">
        <w:rPr>
          <w:rFonts w:ascii="Arial" w:eastAsia="Times New Roman" w:hAnsi="Arial" w:cs="Arial"/>
          <w:kern w:val="0"/>
          <w:sz w:val="22"/>
          <w:lang w:eastAsia="pl-PL"/>
          <w14:ligatures w14:val="none"/>
        </w:rPr>
        <w:t>.</w:t>
      </w:r>
      <w:r w:rsidR="002664E1">
        <w:rPr>
          <w:rFonts w:ascii="Arial" w:eastAsia="Times New Roman" w:hAnsi="Arial" w:cs="Arial"/>
          <w:kern w:val="0"/>
          <w:sz w:val="22"/>
          <w:lang w:eastAsia="pl-PL"/>
          <w14:ligatures w14:val="none"/>
        </w:rPr>
        <w:t xml:space="preserve"> </w:t>
      </w:r>
      <w:r w:rsidR="009035E9">
        <w:rPr>
          <w:rFonts w:ascii="Arial" w:eastAsia="Times New Roman" w:hAnsi="Arial" w:cs="Arial"/>
          <w:kern w:val="0"/>
          <w:sz w:val="22"/>
          <w:lang w:eastAsia="pl-PL"/>
          <w14:ligatures w14:val="none"/>
        </w:rPr>
        <w:t>zm</w:t>
      </w:r>
      <w:r w:rsidR="002664E1">
        <w:rPr>
          <w:rFonts w:ascii="Arial" w:eastAsia="Times New Roman" w:hAnsi="Arial" w:cs="Arial"/>
          <w:kern w:val="0"/>
          <w:sz w:val="22"/>
          <w:lang w:eastAsia="pl-PL"/>
          <w14:ligatures w14:val="none"/>
        </w:rPr>
        <w:t>.</w:t>
      </w:r>
      <w:r w:rsidRPr="007F50D0">
        <w:rPr>
          <w:rFonts w:ascii="Arial" w:eastAsia="Times New Roman" w:hAnsi="Arial" w:cs="Arial"/>
          <w:kern w:val="0"/>
          <w:sz w:val="22"/>
          <w:lang w:eastAsia="pl-PL"/>
          <w14:ligatures w14:val="none"/>
        </w:rPr>
        <w:t xml:space="preserve">) i art. 19 pkt. 1 ustawy z dnia 21 listopada 2008 r. o pracownikach samorządowych (Dz. U. z 2024 r. poz. 1135) oraz </w:t>
      </w:r>
      <w:r w:rsidRPr="007F50D0">
        <w:rPr>
          <w:rFonts w:ascii="Arial" w:eastAsia="Times New Roman" w:hAnsi="Arial" w:cs="Arial"/>
          <w:bCs/>
          <w:kern w:val="0"/>
          <w:sz w:val="22"/>
          <w:lang w:eastAsia="pl-PL"/>
          <w14:ligatures w14:val="none"/>
        </w:rPr>
        <w:t>§ 9 pkt 1 Regulaminu Służby Przygotowawczej Pracowników Urzędu Miasta Rzeszowa</w:t>
      </w:r>
      <w:r w:rsidR="00B27548">
        <w:rPr>
          <w:rFonts w:ascii="Arial" w:eastAsia="Times New Roman" w:hAnsi="Arial" w:cs="Arial"/>
          <w:bCs/>
          <w:kern w:val="0"/>
          <w:sz w:val="22"/>
          <w:lang w:eastAsia="pl-PL"/>
          <w14:ligatures w14:val="none"/>
        </w:rPr>
        <w:t xml:space="preserve">. </w:t>
      </w:r>
      <w:r w:rsidRPr="007F50D0">
        <w:rPr>
          <w:rFonts w:ascii="Arial" w:eastAsia="Times New Roman" w:hAnsi="Arial" w:cs="Arial"/>
          <w:bCs/>
          <w:kern w:val="0"/>
          <w:sz w:val="22"/>
          <w:lang w:eastAsia="pl-PL"/>
          <w14:ligatures w14:val="none"/>
        </w:rPr>
        <w:t xml:space="preserve"> </w:t>
      </w:r>
    </w:p>
    <w:p w14:paraId="59CB8C0E" w14:textId="77777777" w:rsidR="007F50D0" w:rsidRPr="007F50D0" w:rsidRDefault="007F50D0" w:rsidP="007F50D0">
      <w:pPr>
        <w:suppressAutoHyphens/>
        <w:spacing w:after="100" w:afterAutospacing="1" w:line="360" w:lineRule="auto"/>
        <w:jc w:val="center"/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</w:pPr>
    </w:p>
    <w:p w14:paraId="70C8CFBF" w14:textId="77777777" w:rsidR="007F50D0" w:rsidRPr="007F50D0" w:rsidRDefault="007F50D0" w:rsidP="007F50D0">
      <w:pPr>
        <w:suppressAutoHyphens/>
        <w:spacing w:after="100" w:afterAutospacing="1" w:line="36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7F50D0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Zarządzam, co następuje:</w:t>
      </w:r>
    </w:p>
    <w:p w14:paraId="62D6CA58" w14:textId="77777777" w:rsidR="007F50D0" w:rsidRPr="007F50D0" w:rsidRDefault="007F50D0" w:rsidP="007F50D0">
      <w:pPr>
        <w:suppressAutoHyphens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7F50D0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§ 1</w:t>
      </w:r>
    </w:p>
    <w:p w14:paraId="651D8AD3" w14:textId="65B9E750" w:rsidR="007F50D0" w:rsidRPr="007F50D0" w:rsidRDefault="007F50D0" w:rsidP="007F50D0">
      <w:pPr>
        <w:suppressAutoHyphens/>
        <w:spacing w:before="100" w:beforeAutospacing="1" w:after="0" w:line="276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7F50D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1. Powołuję Komisję Egzaminacyjną dla przeprowadzenia egzaminu sprawdzającego dla Pan</w:t>
      </w:r>
      <w:r w:rsidR="003936B2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i Ewy Pelc</w:t>
      </w:r>
      <w:r w:rsidR="00022EDC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7F50D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w składzie:</w:t>
      </w:r>
      <w:r w:rsidRPr="007F50D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br/>
      </w:r>
    </w:p>
    <w:p w14:paraId="3963C055" w14:textId="349B34CF" w:rsidR="007F50D0" w:rsidRPr="007F50D0" w:rsidRDefault="007F50D0" w:rsidP="007F50D0">
      <w:pPr>
        <w:numPr>
          <w:ilvl w:val="0"/>
          <w:numId w:val="1"/>
        </w:numPr>
        <w:suppressAutoHyphens/>
        <w:spacing w:after="0" w:line="276" w:lineRule="auto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7F50D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Pan Marcin Stopa </w:t>
      </w:r>
      <w:r w:rsidR="00CC1A5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- </w:t>
      </w:r>
      <w:r w:rsidR="00022EDC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przewodniczący</w:t>
      </w:r>
      <w:r w:rsidRPr="007F50D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Komisji,</w:t>
      </w:r>
    </w:p>
    <w:p w14:paraId="3EEAF688" w14:textId="2A10C62B" w:rsidR="00FC0244" w:rsidRDefault="00FC0244" w:rsidP="007F50D0">
      <w:pPr>
        <w:numPr>
          <w:ilvl w:val="0"/>
          <w:numId w:val="1"/>
        </w:numPr>
        <w:suppressAutoHyphens/>
        <w:spacing w:after="0" w:line="276" w:lineRule="auto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Pa</w:t>
      </w:r>
      <w:r w:rsidR="003D68E2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n</w:t>
      </w:r>
      <w:r w:rsidR="00022EDC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i </w:t>
      </w:r>
      <w:r w:rsidR="003936B2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Urszula Szczypek </w:t>
      </w:r>
      <w:r w:rsidR="003D68E2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-</w:t>
      </w:r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członek Komisji, </w:t>
      </w:r>
    </w:p>
    <w:p w14:paraId="3E3DE5DA" w14:textId="748AD217" w:rsidR="00256828" w:rsidRDefault="00256828" w:rsidP="007F50D0">
      <w:pPr>
        <w:numPr>
          <w:ilvl w:val="0"/>
          <w:numId w:val="1"/>
        </w:numPr>
        <w:suppressAutoHyphens/>
        <w:spacing w:after="0" w:line="276" w:lineRule="auto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Pan</w:t>
      </w:r>
      <w:r w:rsidR="0035607D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i Beata Miąsik</w:t>
      </w:r>
      <w:r w:rsidR="00CC1A5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- </w:t>
      </w:r>
      <w:r w:rsidR="000E67C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członek Komisji, </w:t>
      </w:r>
    </w:p>
    <w:p w14:paraId="0535E676" w14:textId="2086E4AE" w:rsidR="007F50D0" w:rsidRPr="007F50D0" w:rsidRDefault="007F50D0" w:rsidP="007F50D0">
      <w:pPr>
        <w:numPr>
          <w:ilvl w:val="0"/>
          <w:numId w:val="1"/>
        </w:numPr>
        <w:suppressAutoHyphens/>
        <w:spacing w:after="0" w:line="276" w:lineRule="auto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7F50D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Pani Dorota Woźniak</w:t>
      </w:r>
      <w:r w:rsidR="0078545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- </w:t>
      </w:r>
      <w:r w:rsidRPr="007F50D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członek Komisji,</w:t>
      </w:r>
    </w:p>
    <w:p w14:paraId="7FD6FAE7" w14:textId="2107F75E" w:rsidR="007F50D0" w:rsidRPr="007F50D0" w:rsidRDefault="007F50D0" w:rsidP="007F50D0">
      <w:pPr>
        <w:numPr>
          <w:ilvl w:val="0"/>
          <w:numId w:val="1"/>
        </w:numPr>
        <w:suppressAutoHyphens/>
        <w:spacing w:after="0" w:line="276" w:lineRule="auto"/>
        <w:contextualSpacing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7F50D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Pani Kinga Trafidło</w:t>
      </w:r>
      <w:r w:rsidR="00CC1A5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- </w:t>
      </w:r>
      <w:r w:rsidR="00022EDC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członek</w:t>
      </w:r>
      <w:r w:rsidRPr="007F50D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Komisji.</w:t>
      </w:r>
    </w:p>
    <w:p w14:paraId="75647F67" w14:textId="36298939" w:rsidR="007F50D0" w:rsidRPr="007F50D0" w:rsidRDefault="007F50D0" w:rsidP="003C1DBA">
      <w:pPr>
        <w:suppressAutoHyphens/>
        <w:spacing w:after="0" w:line="276" w:lineRule="auto"/>
        <w:ind w:left="360"/>
        <w:contextualSpacing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2B788CA1" w14:textId="77777777" w:rsidR="007F50D0" w:rsidRPr="007F50D0" w:rsidRDefault="007F50D0" w:rsidP="007F50D0">
      <w:pPr>
        <w:suppressAutoHyphens/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4AB7B9DB" w14:textId="20FC34CA" w:rsidR="007F50D0" w:rsidRPr="007F50D0" w:rsidRDefault="007F50D0" w:rsidP="007F50D0">
      <w:pPr>
        <w:suppressAutoHyphens/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7F50D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2. Zadaniem Komisji Egzaminacyjnej jest przeprowadzenie egzaminu sprawdzającego dla Pan</w:t>
      </w:r>
      <w:r w:rsidR="003936B2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i Ewy Pelc</w:t>
      </w:r>
      <w:r w:rsidR="00043A92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Pr="007F50D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zatrudnion</w:t>
      </w:r>
      <w:r w:rsidR="00E60339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e</w:t>
      </w:r>
      <w:r w:rsidR="003936B2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j</w:t>
      </w:r>
      <w:r w:rsidR="00441D2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w </w:t>
      </w:r>
      <w:r w:rsidR="00043A92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Wydziale </w:t>
      </w:r>
      <w:r w:rsidR="003936B2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Finansowym </w:t>
      </w:r>
      <w:r w:rsidR="00621966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Urzędu Miasta Rzeszowa </w:t>
      </w:r>
      <w:r w:rsidRPr="007F50D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na stanowisku</w:t>
      </w:r>
      <w:r w:rsidR="00024652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="00022EDC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Podinspektora</w:t>
      </w:r>
      <w:r w:rsidR="00E71193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.</w:t>
      </w:r>
    </w:p>
    <w:p w14:paraId="0561D756" w14:textId="77777777" w:rsidR="007F50D0" w:rsidRPr="007F50D0" w:rsidRDefault="007F50D0" w:rsidP="007F50D0">
      <w:pPr>
        <w:suppressAutoHyphens/>
        <w:spacing w:before="100" w:beforeAutospacing="1" w:after="100" w:afterAutospacing="1" w:line="360" w:lineRule="auto"/>
        <w:ind w:left="360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7F50D0">
        <w:rPr>
          <w:rFonts w:ascii="Arial" w:eastAsia="Times New Roman" w:hAnsi="Arial" w:cs="Arial"/>
          <w:b/>
          <w:bCs/>
          <w:kern w:val="0"/>
          <w:sz w:val="22"/>
          <w:szCs w:val="22"/>
          <w:lang w:eastAsia="pl-PL"/>
          <w14:ligatures w14:val="none"/>
        </w:rPr>
        <w:t>§ 2</w:t>
      </w:r>
    </w:p>
    <w:p w14:paraId="158EAA61" w14:textId="77777777" w:rsidR="007F50D0" w:rsidRPr="007F50D0" w:rsidRDefault="007F50D0" w:rsidP="007F50D0">
      <w:pPr>
        <w:suppressAutoHyphens/>
        <w:spacing w:before="100" w:beforeAutospacing="1" w:after="100" w:afterAutospacing="1" w:line="360" w:lineRule="auto"/>
        <w:ind w:left="360"/>
        <w:jc w:val="center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7F50D0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Zarządzenie wchodzi w życie z dniem podpisania.</w:t>
      </w:r>
    </w:p>
    <w:p w14:paraId="0BDF7752" w14:textId="77777777" w:rsidR="0093068E" w:rsidRDefault="0093068E"/>
    <w:sectPr w:rsidR="009306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51264"/>
    <w:multiLevelType w:val="hybridMultilevel"/>
    <w:tmpl w:val="8A14B8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017377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F7A"/>
    <w:rsid w:val="00003B9E"/>
    <w:rsid w:val="000049C5"/>
    <w:rsid w:val="00010937"/>
    <w:rsid w:val="000167C4"/>
    <w:rsid w:val="00022EDC"/>
    <w:rsid w:val="00024652"/>
    <w:rsid w:val="00024FDE"/>
    <w:rsid w:val="00042404"/>
    <w:rsid w:val="00043A92"/>
    <w:rsid w:val="000709FF"/>
    <w:rsid w:val="000849D2"/>
    <w:rsid w:val="00085C7A"/>
    <w:rsid w:val="000932BC"/>
    <w:rsid w:val="000A1E73"/>
    <w:rsid w:val="000C327E"/>
    <w:rsid w:val="000D7C1E"/>
    <w:rsid w:val="000E22BC"/>
    <w:rsid w:val="000E67C0"/>
    <w:rsid w:val="0011531A"/>
    <w:rsid w:val="00117701"/>
    <w:rsid w:val="0013002E"/>
    <w:rsid w:val="00154AEE"/>
    <w:rsid w:val="001673B6"/>
    <w:rsid w:val="00187809"/>
    <w:rsid w:val="001C34A6"/>
    <w:rsid w:val="001C5066"/>
    <w:rsid w:val="001C66BF"/>
    <w:rsid w:val="001E26A5"/>
    <w:rsid w:val="001E38B9"/>
    <w:rsid w:val="001E61AA"/>
    <w:rsid w:val="001E6783"/>
    <w:rsid w:val="00206814"/>
    <w:rsid w:val="002155F9"/>
    <w:rsid w:val="00231F7B"/>
    <w:rsid w:val="00256759"/>
    <w:rsid w:val="00256828"/>
    <w:rsid w:val="002664E1"/>
    <w:rsid w:val="00283DF1"/>
    <w:rsid w:val="00287005"/>
    <w:rsid w:val="00287FC7"/>
    <w:rsid w:val="002937EE"/>
    <w:rsid w:val="002A79A6"/>
    <w:rsid w:val="002B20C3"/>
    <w:rsid w:val="002B3470"/>
    <w:rsid w:val="002B352E"/>
    <w:rsid w:val="002E125F"/>
    <w:rsid w:val="002F7300"/>
    <w:rsid w:val="003030D4"/>
    <w:rsid w:val="00311F9E"/>
    <w:rsid w:val="00322F6B"/>
    <w:rsid w:val="003237A5"/>
    <w:rsid w:val="003308FF"/>
    <w:rsid w:val="003321C5"/>
    <w:rsid w:val="00342124"/>
    <w:rsid w:val="0035607D"/>
    <w:rsid w:val="003604F5"/>
    <w:rsid w:val="0037529C"/>
    <w:rsid w:val="003936B2"/>
    <w:rsid w:val="00396639"/>
    <w:rsid w:val="003A2EE2"/>
    <w:rsid w:val="003B7312"/>
    <w:rsid w:val="003C1DBA"/>
    <w:rsid w:val="003C211F"/>
    <w:rsid w:val="003D354E"/>
    <w:rsid w:val="003D68E2"/>
    <w:rsid w:val="003E541C"/>
    <w:rsid w:val="00412B6E"/>
    <w:rsid w:val="00441D20"/>
    <w:rsid w:val="00487E40"/>
    <w:rsid w:val="00496F15"/>
    <w:rsid w:val="004A3D4B"/>
    <w:rsid w:val="004A73DA"/>
    <w:rsid w:val="004C136F"/>
    <w:rsid w:val="004C4710"/>
    <w:rsid w:val="004F44E3"/>
    <w:rsid w:val="00513F42"/>
    <w:rsid w:val="0051784D"/>
    <w:rsid w:val="00532568"/>
    <w:rsid w:val="005371AC"/>
    <w:rsid w:val="005512CB"/>
    <w:rsid w:val="005611F0"/>
    <w:rsid w:val="0056481F"/>
    <w:rsid w:val="005676E3"/>
    <w:rsid w:val="00597C8B"/>
    <w:rsid w:val="005A0917"/>
    <w:rsid w:val="005A3177"/>
    <w:rsid w:val="005B272D"/>
    <w:rsid w:val="005B4EBD"/>
    <w:rsid w:val="005B7253"/>
    <w:rsid w:val="005C263B"/>
    <w:rsid w:val="005D7D52"/>
    <w:rsid w:val="00614160"/>
    <w:rsid w:val="00621966"/>
    <w:rsid w:val="00624196"/>
    <w:rsid w:val="00665E3A"/>
    <w:rsid w:val="00683878"/>
    <w:rsid w:val="006856E6"/>
    <w:rsid w:val="00697455"/>
    <w:rsid w:val="006A61FB"/>
    <w:rsid w:val="006B02D1"/>
    <w:rsid w:val="006B057E"/>
    <w:rsid w:val="006B20B0"/>
    <w:rsid w:val="006D65CB"/>
    <w:rsid w:val="006D735D"/>
    <w:rsid w:val="006E43CC"/>
    <w:rsid w:val="00701CD9"/>
    <w:rsid w:val="0070783D"/>
    <w:rsid w:val="0071333B"/>
    <w:rsid w:val="00744C2A"/>
    <w:rsid w:val="00753519"/>
    <w:rsid w:val="00785450"/>
    <w:rsid w:val="00793A41"/>
    <w:rsid w:val="007A199A"/>
    <w:rsid w:val="007A1F70"/>
    <w:rsid w:val="007D718C"/>
    <w:rsid w:val="007E7693"/>
    <w:rsid w:val="007F0313"/>
    <w:rsid w:val="007F50D0"/>
    <w:rsid w:val="008005B4"/>
    <w:rsid w:val="008160C1"/>
    <w:rsid w:val="00834A30"/>
    <w:rsid w:val="00842C62"/>
    <w:rsid w:val="008449ED"/>
    <w:rsid w:val="00853A75"/>
    <w:rsid w:val="0088675D"/>
    <w:rsid w:val="00887080"/>
    <w:rsid w:val="008A1C02"/>
    <w:rsid w:val="008B19F9"/>
    <w:rsid w:val="008B2DB3"/>
    <w:rsid w:val="008B6C53"/>
    <w:rsid w:val="008C0144"/>
    <w:rsid w:val="008E3893"/>
    <w:rsid w:val="008F1576"/>
    <w:rsid w:val="008F7CB2"/>
    <w:rsid w:val="00902F8E"/>
    <w:rsid w:val="009035E9"/>
    <w:rsid w:val="00907DA4"/>
    <w:rsid w:val="009300DA"/>
    <w:rsid w:val="0093068E"/>
    <w:rsid w:val="00931E1D"/>
    <w:rsid w:val="00935F92"/>
    <w:rsid w:val="009A1549"/>
    <w:rsid w:val="00A02782"/>
    <w:rsid w:val="00A0492F"/>
    <w:rsid w:val="00A473FB"/>
    <w:rsid w:val="00A73F1B"/>
    <w:rsid w:val="00A75813"/>
    <w:rsid w:val="00A864BD"/>
    <w:rsid w:val="00A94EC1"/>
    <w:rsid w:val="00AB48BE"/>
    <w:rsid w:val="00AB7CA0"/>
    <w:rsid w:val="00AF2834"/>
    <w:rsid w:val="00B01EE0"/>
    <w:rsid w:val="00B14CAD"/>
    <w:rsid w:val="00B27548"/>
    <w:rsid w:val="00B40FDA"/>
    <w:rsid w:val="00B52E6F"/>
    <w:rsid w:val="00B60137"/>
    <w:rsid w:val="00B65CD2"/>
    <w:rsid w:val="00B9254D"/>
    <w:rsid w:val="00BC2163"/>
    <w:rsid w:val="00BE0DAA"/>
    <w:rsid w:val="00BE40E5"/>
    <w:rsid w:val="00BF51DF"/>
    <w:rsid w:val="00C02E2C"/>
    <w:rsid w:val="00C3501E"/>
    <w:rsid w:val="00C5091C"/>
    <w:rsid w:val="00C6181A"/>
    <w:rsid w:val="00C66FB4"/>
    <w:rsid w:val="00C67569"/>
    <w:rsid w:val="00C7474A"/>
    <w:rsid w:val="00C8274A"/>
    <w:rsid w:val="00C84FA5"/>
    <w:rsid w:val="00C969BC"/>
    <w:rsid w:val="00CA68E8"/>
    <w:rsid w:val="00CA7D4A"/>
    <w:rsid w:val="00CC1703"/>
    <w:rsid w:val="00CC1A50"/>
    <w:rsid w:val="00CF1E64"/>
    <w:rsid w:val="00CF48D1"/>
    <w:rsid w:val="00D40CD6"/>
    <w:rsid w:val="00D74F58"/>
    <w:rsid w:val="00D922F4"/>
    <w:rsid w:val="00DA29E8"/>
    <w:rsid w:val="00DA39D9"/>
    <w:rsid w:val="00DC6037"/>
    <w:rsid w:val="00DD004E"/>
    <w:rsid w:val="00DD2C66"/>
    <w:rsid w:val="00DF58B1"/>
    <w:rsid w:val="00E02EC2"/>
    <w:rsid w:val="00E034BE"/>
    <w:rsid w:val="00E20D7A"/>
    <w:rsid w:val="00E32951"/>
    <w:rsid w:val="00E41A60"/>
    <w:rsid w:val="00E51DC6"/>
    <w:rsid w:val="00E52785"/>
    <w:rsid w:val="00E56762"/>
    <w:rsid w:val="00E60339"/>
    <w:rsid w:val="00E60D29"/>
    <w:rsid w:val="00E66C22"/>
    <w:rsid w:val="00E7022D"/>
    <w:rsid w:val="00E71193"/>
    <w:rsid w:val="00E84F2D"/>
    <w:rsid w:val="00EF0570"/>
    <w:rsid w:val="00F13F7A"/>
    <w:rsid w:val="00F4409C"/>
    <w:rsid w:val="00F55A77"/>
    <w:rsid w:val="00F622F5"/>
    <w:rsid w:val="00F66D37"/>
    <w:rsid w:val="00F723F5"/>
    <w:rsid w:val="00FB6B57"/>
    <w:rsid w:val="00FC0244"/>
    <w:rsid w:val="00FD2EB6"/>
    <w:rsid w:val="00FF1D43"/>
    <w:rsid w:val="00FF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840F8"/>
  <w15:chartTrackingRefBased/>
  <w15:docId w15:val="{54B30C39-1922-4D9C-9A80-B20659EA5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13F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3F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3F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3F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3F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3F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3F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3F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13F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13F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13F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13F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13F7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13F7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13F7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13F7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13F7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13F7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13F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13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3F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13F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13F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13F7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13F7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13F7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3F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13F7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13F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6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147</Words>
  <Characters>888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Trafidło Kinga</dc:creator>
  <cp:keywords/>
  <dc:description/>
  <cp:lastModifiedBy>Trafidło Kinga</cp:lastModifiedBy>
  <cp:revision>155</cp:revision>
  <cp:lastPrinted>2025-03-17T07:37:00Z</cp:lastPrinted>
  <dcterms:created xsi:type="dcterms:W3CDTF">2025-02-18T10:46:00Z</dcterms:created>
  <dcterms:modified xsi:type="dcterms:W3CDTF">2026-01-23T09:02:00Z</dcterms:modified>
</cp:coreProperties>
</file>